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DC227" w14:textId="77777777" w:rsidR="008D09F0" w:rsidRDefault="00FA1FB9" w:rsidP="000F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9B1D5C" wp14:editId="5CC24D61">
            <wp:simplePos x="1642110" y="914400"/>
            <wp:positionH relativeFrom="margin">
              <wp:align>left</wp:align>
            </wp:positionH>
            <wp:positionV relativeFrom="margin">
              <wp:align>top</wp:align>
            </wp:positionV>
            <wp:extent cx="521970" cy="723900"/>
            <wp:effectExtent l="19050" t="0" r="0" b="0"/>
            <wp:wrapSquare wrapText="bothSides"/>
            <wp:docPr id="611" name="Picture 0" descr="Seat Pleasant City Seal b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eat Pleasant City Seal b-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9F0" w:rsidRPr="008D09F0">
        <w:rPr>
          <w:rFonts w:ascii="Times New Roman" w:hAnsi="Times New Roman" w:cs="Times New Roman"/>
          <w:b/>
          <w:sz w:val="28"/>
          <w:szCs w:val="28"/>
          <w:lang w:val="es-ES"/>
        </w:rPr>
        <w:t>FUNCIONES Y RESPONSABILIDADES DE TRABAJADORES ELECTORALES</w:t>
      </w:r>
    </w:p>
    <w:p w14:paraId="0746EAC1" w14:textId="77777777" w:rsidR="008D09F0" w:rsidRDefault="008D09F0" w:rsidP="000F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3275D8A" w14:textId="64FE3512" w:rsidR="00C53994" w:rsidRPr="008D09F0" w:rsidRDefault="000F2628" w:rsidP="000F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9F0">
        <w:rPr>
          <w:rFonts w:ascii="Times New Roman" w:hAnsi="Times New Roman" w:cs="Times New Roman"/>
          <w:b/>
          <w:sz w:val="28"/>
          <w:szCs w:val="28"/>
        </w:rPr>
        <w:t>POLL WORKER ROLES AND RESPONSIBILITY</w:t>
      </w:r>
    </w:p>
    <w:p w14:paraId="683C3ED6" w14:textId="77777777" w:rsidR="000F2628" w:rsidRPr="008D09F0" w:rsidRDefault="000F2628" w:rsidP="000F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8A137" w14:textId="4E3D902C" w:rsidR="008D09F0" w:rsidRDefault="008D09F0" w:rsidP="000F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D09F0">
        <w:rPr>
          <w:rFonts w:ascii="Times New Roman" w:hAnsi="Times New Roman" w:cs="Times New Roman"/>
          <w:b/>
          <w:sz w:val="28"/>
          <w:szCs w:val="28"/>
          <w:lang w:val="es-ES"/>
        </w:rPr>
        <w:t>DEBERES GENERALES DE TODOS LOS TRABAJADORES ELECTORALES</w:t>
      </w:r>
    </w:p>
    <w:p w14:paraId="2AD0D5FB" w14:textId="77777777" w:rsidR="008D09F0" w:rsidRPr="008D09F0" w:rsidRDefault="008D09F0" w:rsidP="000F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A43916C" w14:textId="77777777" w:rsidR="000F2628" w:rsidRDefault="000F2628" w:rsidP="000F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GENERAL DUTIES FOR ALL POLL WORKERS</w:t>
      </w:r>
    </w:p>
    <w:p w14:paraId="3D2EDBD6" w14:textId="77777777" w:rsidR="000F2628" w:rsidRDefault="000F2628" w:rsidP="000F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DCA8A" w14:textId="48901C86" w:rsidR="008D09F0" w:rsidRPr="008D09F0" w:rsidRDefault="008D09F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D09F0">
        <w:rPr>
          <w:rFonts w:ascii="Times New Roman" w:hAnsi="Times New Roman" w:cs="Times New Roman"/>
          <w:b/>
          <w:sz w:val="28"/>
          <w:szCs w:val="28"/>
          <w:lang w:val="es-ES"/>
        </w:rPr>
        <w:t>Ayudar a poner y preparar el lugar de votaci</w:t>
      </w:r>
      <w:r w:rsidR="0051670D">
        <w:rPr>
          <w:rFonts w:ascii="Times New Roman" w:hAnsi="Times New Roman" w:cs="Times New Roman"/>
          <w:b/>
          <w:sz w:val="28"/>
          <w:szCs w:val="28"/>
          <w:lang w:val="es-ES"/>
        </w:rPr>
        <w:t xml:space="preserve">ón en la Jornada Electoral o antes con todas las mesas, sillas, letreros y equipo necesario para llevar a cabo las elecciones. </w:t>
      </w:r>
    </w:p>
    <w:p w14:paraId="2DBB01B0" w14:textId="77777777" w:rsidR="000F2628" w:rsidRPr="0054657C" w:rsidRDefault="000F2628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BA32CCD" w14:textId="0B43D832" w:rsidR="0051670D" w:rsidRPr="0051670D" w:rsidRDefault="0051670D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1670D">
        <w:rPr>
          <w:rFonts w:ascii="Times New Roman" w:hAnsi="Times New Roman" w:cs="Times New Roman"/>
          <w:b/>
          <w:sz w:val="28"/>
          <w:szCs w:val="28"/>
          <w:lang w:val="es-ES"/>
        </w:rPr>
        <w:t xml:space="preserve">Los trabajadores electorales deben presentarse el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Lugar de Votación a las 6:30 a.m. (o la hora acordada) en la Jornada Electoral. </w:t>
      </w:r>
    </w:p>
    <w:p w14:paraId="7F409B2E" w14:textId="77777777" w:rsidR="000F2628" w:rsidRPr="0054657C" w:rsidRDefault="000F2628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4C9BA0D" w14:textId="00666508" w:rsidR="0051670D" w:rsidRPr="00A63D09" w:rsidRDefault="0051670D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A63D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Si </w:t>
      </w:r>
      <w:r w:rsidR="00A63D09" w:rsidRPr="00A63D09">
        <w:rPr>
          <w:rFonts w:ascii="Times New Roman" w:hAnsi="Times New Roman" w:cs="Times New Roman"/>
          <w:b/>
          <w:sz w:val="28"/>
          <w:szCs w:val="28"/>
          <w:lang w:val="es-ES"/>
        </w:rPr>
        <w:t>no puede presentarse a trabajar en la votaci</w:t>
      </w:r>
      <w:r w:rsidR="00A63D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ón en la Jornada Electoral debido a </w:t>
      </w:r>
      <w:r w:rsidR="00570D42" w:rsidRPr="00A63D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una circunstancia imprevista </w:t>
      </w:r>
      <w:r w:rsidR="00A63D09">
        <w:rPr>
          <w:rFonts w:ascii="Times New Roman" w:hAnsi="Times New Roman" w:cs="Times New Roman"/>
          <w:b/>
          <w:sz w:val="28"/>
          <w:szCs w:val="28"/>
          <w:lang w:val="es-ES"/>
        </w:rPr>
        <w:t>es preciso contactar la Junta de Supervisores de Elecciones o el Secretario Municipal antes de las 5:30 a.m.</w:t>
      </w:r>
    </w:p>
    <w:p w14:paraId="260E6DE5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3E9176" w14:textId="05A2B9E3" w:rsidR="00A63D09" w:rsidRPr="00A63D09" w:rsidRDefault="00A63D09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A63D09">
        <w:rPr>
          <w:rFonts w:ascii="Times New Roman" w:hAnsi="Times New Roman" w:cs="Times New Roman"/>
          <w:b/>
          <w:sz w:val="28"/>
          <w:szCs w:val="28"/>
          <w:lang w:val="es-ES"/>
        </w:rPr>
        <w:t>Asistir la reunion/entrenamiento programado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como dirigido por la Junta de Supervisores de Elecciones bajo la dirección del Secretario Municipal. </w:t>
      </w:r>
    </w:p>
    <w:p w14:paraId="54205271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C1E60C" w14:textId="4CA09CFC" w:rsidR="00A63D09" w:rsidRPr="00876EE6" w:rsidRDefault="00A63D09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76EE6">
        <w:rPr>
          <w:rFonts w:ascii="Times New Roman" w:hAnsi="Times New Roman" w:cs="Times New Roman"/>
          <w:b/>
          <w:sz w:val="28"/>
          <w:szCs w:val="28"/>
          <w:lang w:val="es-ES"/>
        </w:rPr>
        <w:t xml:space="preserve">Aprender cómo </w:t>
      </w:r>
      <w:r w:rsidR="00876EE6" w:rsidRPr="00876EE6">
        <w:rPr>
          <w:rFonts w:ascii="Times New Roman" w:hAnsi="Times New Roman" w:cs="Times New Roman"/>
          <w:b/>
          <w:sz w:val="28"/>
          <w:szCs w:val="28"/>
          <w:lang w:val="es-ES"/>
        </w:rPr>
        <w:t>usar las máquinas de votaci</w:t>
      </w:r>
      <w:r w:rsidR="00876EE6">
        <w:rPr>
          <w:rFonts w:ascii="Times New Roman" w:hAnsi="Times New Roman" w:cs="Times New Roman"/>
          <w:b/>
          <w:sz w:val="28"/>
          <w:szCs w:val="28"/>
          <w:lang w:val="es-ES"/>
        </w:rPr>
        <w:t>ón electrónicas adecuadamente.</w:t>
      </w:r>
    </w:p>
    <w:p w14:paraId="7B52A733" w14:textId="77777777" w:rsidR="00F364D0" w:rsidRPr="0054657C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8B340D8" w14:textId="7BA04B6A" w:rsidR="00876EE6" w:rsidRPr="00876EE6" w:rsidRDefault="00876EE6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76EE6">
        <w:rPr>
          <w:rFonts w:ascii="Times New Roman" w:hAnsi="Times New Roman" w:cs="Times New Roman"/>
          <w:b/>
          <w:sz w:val="28"/>
          <w:szCs w:val="28"/>
          <w:lang w:val="es-ES"/>
        </w:rPr>
        <w:t>Llevar a cabo la elección adecuada y legalmente.</w:t>
      </w:r>
    </w:p>
    <w:p w14:paraId="74250B32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7A2575" w14:textId="3216282F" w:rsidR="00876EE6" w:rsidRPr="00876EE6" w:rsidRDefault="00876EE6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76EE6">
        <w:rPr>
          <w:rFonts w:ascii="Times New Roman" w:hAnsi="Times New Roman" w:cs="Times New Roman"/>
          <w:b/>
          <w:sz w:val="28"/>
          <w:szCs w:val="28"/>
          <w:lang w:val="es-ES"/>
        </w:rPr>
        <w:t>Ayudar votantes como necesario de un modo cort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és. </w:t>
      </w:r>
    </w:p>
    <w:p w14:paraId="39280B7C" w14:textId="77777777" w:rsidR="00F364D0" w:rsidRPr="0054657C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1E2B8A7" w14:textId="08002C17" w:rsidR="00F364D0" w:rsidRDefault="00876EE6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76EE6">
        <w:rPr>
          <w:rFonts w:ascii="Times New Roman" w:hAnsi="Times New Roman" w:cs="Times New Roman"/>
          <w:b/>
          <w:sz w:val="28"/>
          <w:szCs w:val="28"/>
          <w:lang w:val="es-ES"/>
        </w:rPr>
        <w:t xml:space="preserve">Ayudar a preparar el papeleo necesario para documentar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los votos emitidos.</w:t>
      </w:r>
    </w:p>
    <w:p w14:paraId="09A822CF" w14:textId="77777777" w:rsidR="0054657C" w:rsidRPr="0054657C" w:rsidRDefault="0054657C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B61B01C" w14:textId="718B03C4" w:rsidR="00876EE6" w:rsidRPr="00876EE6" w:rsidRDefault="00876EE6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76EE6">
        <w:rPr>
          <w:rFonts w:ascii="Times New Roman" w:hAnsi="Times New Roman" w:cs="Times New Roman"/>
          <w:b/>
          <w:sz w:val="28"/>
          <w:szCs w:val="28"/>
          <w:lang w:val="es-ES"/>
        </w:rPr>
        <w:t>Ayudar a cerrar la votación.</w:t>
      </w:r>
    </w:p>
    <w:p w14:paraId="78F227F1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1C77FA" w14:textId="63B886F2" w:rsidR="00876EE6" w:rsidRPr="00876EE6" w:rsidRDefault="00876EE6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76EE6">
        <w:rPr>
          <w:rFonts w:ascii="Times New Roman" w:hAnsi="Times New Roman" w:cs="Times New Roman"/>
          <w:b/>
          <w:sz w:val="28"/>
          <w:szCs w:val="28"/>
          <w:lang w:val="es-ES"/>
        </w:rPr>
        <w:t>Vestirse de un modo profesional.</w:t>
      </w:r>
    </w:p>
    <w:p w14:paraId="1CCD7F58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1DCE74" w14:textId="12F6C479" w:rsidR="00876EE6" w:rsidRPr="0054657C" w:rsidRDefault="00876EE6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657C">
        <w:rPr>
          <w:rFonts w:ascii="Times New Roman" w:hAnsi="Times New Roman" w:cs="Times New Roman"/>
          <w:b/>
          <w:sz w:val="28"/>
          <w:szCs w:val="28"/>
        </w:rPr>
        <w:t>Estar preparado/a para trabajar largas horas con pausas limitadas.</w:t>
      </w:r>
    </w:p>
    <w:p w14:paraId="129B01A7" w14:textId="0C4FBEB2" w:rsidR="00F364D0" w:rsidRPr="000F2628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364D0" w:rsidRPr="000F2628" w:rsidSect="00C5399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8B9AC" w14:textId="77777777" w:rsidR="009C7BD0" w:rsidRDefault="009C7BD0" w:rsidP="00EE2B2F">
      <w:pPr>
        <w:spacing w:after="0" w:line="240" w:lineRule="auto"/>
      </w:pPr>
      <w:r>
        <w:separator/>
      </w:r>
    </w:p>
  </w:endnote>
  <w:endnote w:type="continuationSeparator" w:id="0">
    <w:p w14:paraId="54C03402" w14:textId="77777777" w:rsidR="009C7BD0" w:rsidRDefault="009C7BD0" w:rsidP="00E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C2D6A" w14:textId="6084A555" w:rsidR="00EE2B2F" w:rsidRPr="00876EE6" w:rsidRDefault="00876E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es-ES"/>
      </w:rPr>
    </w:pPr>
    <w:r w:rsidRPr="00876EE6">
      <w:rPr>
        <w:rFonts w:asciiTheme="majorHAnsi" w:hAnsiTheme="majorHAnsi"/>
        <w:lang w:val="es-ES"/>
      </w:rPr>
      <w:t>Funciones y responsabilidades de trabajadores electorales</w:t>
    </w:r>
  </w:p>
  <w:p w14:paraId="1707083D" w14:textId="77777777" w:rsidR="00EE2B2F" w:rsidRDefault="00EE2B2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728F6">
      <w:fldChar w:fldCharType="begin"/>
    </w:r>
    <w:r w:rsidR="00B728F6">
      <w:instrText xml:space="preserve"> PAGE   \* MERGEFORMAT </w:instrText>
    </w:r>
    <w:r w:rsidR="00B728F6">
      <w:fldChar w:fldCharType="separate"/>
    </w:r>
    <w:r w:rsidR="0054657C" w:rsidRPr="0054657C">
      <w:rPr>
        <w:rFonts w:asciiTheme="majorHAnsi" w:hAnsiTheme="majorHAnsi"/>
        <w:noProof/>
      </w:rPr>
      <w:t>1</w:t>
    </w:r>
    <w:r w:rsidR="00B728F6">
      <w:rPr>
        <w:rFonts w:asciiTheme="majorHAnsi" w:hAnsiTheme="majorHAnsi"/>
        <w:noProof/>
      </w:rPr>
      <w:fldChar w:fldCharType="end"/>
    </w:r>
  </w:p>
  <w:p w14:paraId="03D3BFA4" w14:textId="77777777" w:rsidR="00EE2B2F" w:rsidRDefault="00EE2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A32FB" w14:textId="77777777" w:rsidR="009C7BD0" w:rsidRDefault="009C7BD0" w:rsidP="00EE2B2F">
      <w:pPr>
        <w:spacing w:after="0" w:line="240" w:lineRule="auto"/>
      </w:pPr>
      <w:r>
        <w:separator/>
      </w:r>
    </w:p>
  </w:footnote>
  <w:footnote w:type="continuationSeparator" w:id="0">
    <w:p w14:paraId="1E19EC35" w14:textId="77777777" w:rsidR="009C7BD0" w:rsidRDefault="009C7BD0" w:rsidP="00EE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28"/>
    <w:rsid w:val="00000238"/>
    <w:rsid w:val="000A7CC0"/>
    <w:rsid w:val="000F2628"/>
    <w:rsid w:val="00136794"/>
    <w:rsid w:val="0024449B"/>
    <w:rsid w:val="002806DA"/>
    <w:rsid w:val="004539E6"/>
    <w:rsid w:val="0051670D"/>
    <w:rsid w:val="0054657C"/>
    <w:rsid w:val="00570D42"/>
    <w:rsid w:val="006C5E14"/>
    <w:rsid w:val="00762818"/>
    <w:rsid w:val="00876EE6"/>
    <w:rsid w:val="008868D5"/>
    <w:rsid w:val="008D09F0"/>
    <w:rsid w:val="009356C0"/>
    <w:rsid w:val="009C7BD0"/>
    <w:rsid w:val="00A63D09"/>
    <w:rsid w:val="00B728F6"/>
    <w:rsid w:val="00BB4436"/>
    <w:rsid w:val="00BE27C8"/>
    <w:rsid w:val="00C53994"/>
    <w:rsid w:val="00D426DE"/>
    <w:rsid w:val="00E0447A"/>
    <w:rsid w:val="00EC299D"/>
    <w:rsid w:val="00EE2B2F"/>
    <w:rsid w:val="00EF5999"/>
    <w:rsid w:val="00F364D0"/>
    <w:rsid w:val="00F74C6D"/>
    <w:rsid w:val="00FA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37A6"/>
  <w15:docId w15:val="{C5B140EB-A873-3143-8FFA-D32F9D1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F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2F"/>
  </w:style>
  <w:style w:type="paragraph" w:styleId="Footer">
    <w:name w:val="footer"/>
    <w:basedOn w:val="Normal"/>
    <w:link w:val="FooterChar"/>
    <w:uiPriority w:val="99"/>
    <w:unhideWhenUsed/>
    <w:rsid w:val="00EE2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953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38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maz abdelhameid</cp:lastModifiedBy>
  <cp:revision>2</cp:revision>
  <dcterms:created xsi:type="dcterms:W3CDTF">2020-07-15T15:59:00Z</dcterms:created>
  <dcterms:modified xsi:type="dcterms:W3CDTF">2020-07-15T15:59:00Z</dcterms:modified>
</cp:coreProperties>
</file>